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E302BC" w14:paraId="763E4AD5" w14:textId="77777777" w:rsidTr="00E302BC">
        <w:tc>
          <w:tcPr>
            <w:tcW w:w="2605" w:type="dxa"/>
          </w:tcPr>
          <w:p w14:paraId="3B5FFA22" w14:textId="77777777" w:rsidR="00E302BC" w:rsidRDefault="00E302BC" w:rsidP="00E302B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Công ty ….….</w:t>
            </w:r>
          </w:p>
          <w:p w14:paraId="6C0BC217" w14:textId="77777777" w:rsidR="00E302BC" w:rsidRDefault="00E302BC" w:rsidP="00E302B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: </w:t>
            </w:r>
            <w:proofErr w:type="gramStart"/>
            <w:r>
              <w:rPr>
                <w:sz w:val="27"/>
                <w:szCs w:val="27"/>
              </w:rPr>
              <w:t>…./</w:t>
            </w:r>
            <w:proofErr w:type="gramEnd"/>
            <w:r>
              <w:rPr>
                <w:sz w:val="27"/>
                <w:szCs w:val="27"/>
              </w:rPr>
              <w:t>CV</w:t>
            </w:r>
          </w:p>
          <w:p w14:paraId="0ABF8E95" w14:textId="77777777" w:rsidR="00E302BC" w:rsidRDefault="00E302BC" w:rsidP="00E302BC">
            <w:pPr>
              <w:spacing w:after="0" w:line="240" w:lineRule="auto"/>
              <w:jc w:val="center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745" w:type="dxa"/>
          </w:tcPr>
          <w:p w14:paraId="5D72B281" w14:textId="77777777" w:rsidR="00E302BC" w:rsidRPr="00E302BC" w:rsidRDefault="00E302BC" w:rsidP="00E30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</w:p>
          <w:p w14:paraId="1436E7C4" w14:textId="77777777" w:rsidR="00E302BC" w:rsidRPr="00E302BC" w:rsidRDefault="00E302BC" w:rsidP="00E30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>Độc</w:t>
            </w:r>
            <w:proofErr w:type="spellEnd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>lập</w:t>
            </w:r>
            <w:proofErr w:type="spellEnd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 xml:space="preserve"> – </w:t>
            </w:r>
            <w:proofErr w:type="spellStart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>Tự</w:t>
            </w:r>
            <w:proofErr w:type="spellEnd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 xml:space="preserve"> do – </w:t>
            </w:r>
            <w:proofErr w:type="spellStart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>Hạnh</w:t>
            </w:r>
            <w:proofErr w:type="spellEnd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E302BC">
              <w:rPr>
                <w:rFonts w:ascii="inherit" w:eastAsia="Times New Roman" w:hAnsi="inherit"/>
                <w:b/>
                <w:bCs/>
                <w:sz w:val="27"/>
                <w:szCs w:val="27"/>
                <w:bdr w:val="none" w:sz="0" w:space="0" w:color="auto" w:frame="1"/>
              </w:rPr>
              <w:t>phúc</w:t>
            </w:r>
            <w:proofErr w:type="spellEnd"/>
          </w:p>
          <w:p w14:paraId="19660912" w14:textId="77777777" w:rsidR="00E302BC" w:rsidRPr="00E302BC" w:rsidRDefault="00E302BC" w:rsidP="00E30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302BC">
              <w:rPr>
                <w:rFonts w:ascii="Times New Roman" w:eastAsia="Times New Roman" w:hAnsi="Times New Roman"/>
                <w:sz w:val="27"/>
                <w:szCs w:val="27"/>
              </w:rPr>
              <w:t>---o0o---</w:t>
            </w:r>
          </w:p>
          <w:p w14:paraId="7A76BA39" w14:textId="77777777" w:rsidR="00E302BC" w:rsidRPr="00E302BC" w:rsidRDefault="00E302BC" w:rsidP="00E302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>….…..</w:t>
            </w:r>
            <w:proofErr w:type="gramEnd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 xml:space="preserve"> … </w:t>
            </w: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 xml:space="preserve"> … </w:t>
            </w: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7"/>
                <w:szCs w:val="27"/>
                <w:bdr w:val="none" w:sz="0" w:space="0" w:color="auto" w:frame="1"/>
              </w:rPr>
              <w:t xml:space="preserve"> …</w:t>
            </w:r>
          </w:p>
          <w:p w14:paraId="71CD90F0" w14:textId="77777777" w:rsidR="00E302BC" w:rsidRDefault="00E302BC" w:rsidP="00E302BC">
            <w:pPr>
              <w:spacing w:after="0" w:line="240" w:lineRule="auto"/>
              <w:jc w:val="center"/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7E374E9" w14:textId="77777777" w:rsidR="00E302BC" w:rsidRDefault="00E302BC" w:rsidP="00E302BC">
      <w:pPr>
        <w:spacing w:after="0" w:line="240" w:lineRule="auto"/>
        <w:jc w:val="center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</w:p>
    <w:p w14:paraId="06D3C8CC" w14:textId="157BC28E" w:rsidR="00E302BC" w:rsidRPr="00E302BC" w:rsidRDefault="00E302BC" w:rsidP="00E302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CÔNG VĂN</w:t>
      </w:r>
    </w:p>
    <w:p w14:paraId="05CAE4F9" w14:textId="77777777" w:rsidR="00E302BC" w:rsidRPr="00E302BC" w:rsidRDefault="00E302BC" w:rsidP="00E302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V/v: </w:t>
      </w:r>
      <w:proofErr w:type="spell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Gộp</w:t>
      </w:r>
      <w:proofErr w:type="spell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báo</w:t>
      </w:r>
      <w:proofErr w:type="spell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cáo</w:t>
      </w:r>
      <w:proofErr w:type="spell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tài</w:t>
      </w:r>
      <w:proofErr w:type="spell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chính</w:t>
      </w:r>
      <w:proofErr w:type="spell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năm</w:t>
      </w:r>
      <w:proofErr w:type="spell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…</w:t>
      </w:r>
    </w:p>
    <w:p w14:paraId="7F3B72A7" w14:textId="77777777" w:rsidR="00E302BC" w:rsidRDefault="00E302BC" w:rsidP="00E302BC">
      <w:pPr>
        <w:spacing w:after="0" w:line="240" w:lineRule="auto"/>
        <w:jc w:val="center"/>
        <w:rPr>
          <w:rFonts w:ascii="inherit" w:eastAsia="Times New Roman" w:hAnsi="inherit"/>
          <w:b/>
          <w:bCs/>
          <w:i/>
          <w:iCs/>
          <w:sz w:val="24"/>
          <w:szCs w:val="24"/>
          <w:bdr w:val="none" w:sz="0" w:space="0" w:color="auto" w:frame="1"/>
        </w:rPr>
      </w:pPr>
    </w:p>
    <w:p w14:paraId="71E181F7" w14:textId="77777777" w:rsidR="00E302BC" w:rsidRDefault="00E302BC" w:rsidP="00E302BC">
      <w:pPr>
        <w:spacing w:after="0" w:line="240" w:lineRule="auto"/>
        <w:jc w:val="center"/>
        <w:rPr>
          <w:rFonts w:ascii="inherit" w:eastAsia="Times New Roman" w:hAnsi="inherit"/>
          <w:b/>
          <w:bCs/>
          <w:i/>
          <w:iCs/>
          <w:sz w:val="24"/>
          <w:szCs w:val="24"/>
          <w:bdr w:val="none" w:sz="0" w:space="0" w:color="auto" w:frame="1"/>
        </w:rPr>
      </w:pPr>
    </w:p>
    <w:p w14:paraId="53BED409" w14:textId="26AA6495" w:rsidR="00E302BC" w:rsidRPr="00E302BC" w:rsidRDefault="00E302BC" w:rsidP="00E302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302BC">
        <w:rPr>
          <w:rFonts w:ascii="inherit" w:eastAsia="Times New Roman" w:hAnsi="inherit"/>
          <w:b/>
          <w:bCs/>
          <w:i/>
          <w:iCs/>
          <w:sz w:val="24"/>
          <w:szCs w:val="24"/>
          <w:bdr w:val="none" w:sz="0" w:space="0" w:color="auto" w:frame="1"/>
        </w:rPr>
        <w:t>Kính</w:t>
      </w:r>
      <w:proofErr w:type="spellEnd"/>
      <w:r w:rsidRPr="00E302BC">
        <w:rPr>
          <w:rFonts w:ascii="inherit" w:eastAsia="Times New Roman" w:hAnsi="inherit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02BC">
        <w:rPr>
          <w:rFonts w:ascii="inherit" w:eastAsia="Times New Roman" w:hAnsi="inherit"/>
          <w:b/>
          <w:bCs/>
          <w:i/>
          <w:iCs/>
          <w:sz w:val="24"/>
          <w:szCs w:val="24"/>
          <w:bdr w:val="none" w:sz="0" w:space="0" w:color="auto" w:frame="1"/>
        </w:rPr>
        <w:t>gửi</w:t>
      </w:r>
      <w:proofErr w:type="spellEnd"/>
      <w:r w:rsidRPr="00E302BC">
        <w:rPr>
          <w:rFonts w:ascii="inherit" w:eastAsia="Times New Roman" w:hAnsi="inherit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p w14:paraId="5AD94438" w14:textId="77777777" w:rsidR="00E302BC" w:rsidRPr="00E302BC" w:rsidRDefault="00E302BC" w:rsidP="00E302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TÊN DOANH NGHIỆP: ………………………………</w:t>
      </w:r>
      <w:proofErr w:type="gram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…..</w:t>
      </w:r>
      <w:proofErr w:type="gramEnd"/>
    </w:p>
    <w:p w14:paraId="5C1B0836" w14:textId="77777777" w:rsidR="00E302BC" w:rsidRPr="00E302BC" w:rsidRDefault="00E302BC" w:rsidP="00E302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ĐỊA CHỈ TRỤ </w:t>
      </w:r>
      <w:proofErr w:type="gram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SỞ:…</w:t>
      </w:r>
      <w:proofErr w:type="gram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………………………………………..</w:t>
      </w:r>
    </w:p>
    <w:p w14:paraId="1416E0BA" w14:textId="77777777" w:rsidR="00E302BC" w:rsidRPr="00E302BC" w:rsidRDefault="00E302BC" w:rsidP="00E302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MÃ SỐ </w:t>
      </w:r>
      <w:proofErr w:type="gram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THUẾ:…</w:t>
      </w:r>
      <w:proofErr w:type="gram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……………………………………………..</w:t>
      </w:r>
    </w:p>
    <w:p w14:paraId="4CB802A1" w14:textId="77777777" w:rsidR="00E302BC" w:rsidRPr="00E302BC" w:rsidRDefault="00E302BC" w:rsidP="00E302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ĐẠI DIỆN PHÁP </w:t>
      </w:r>
      <w:proofErr w:type="gramStart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LUẬT:…</w:t>
      </w:r>
      <w:proofErr w:type="gramEnd"/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………………………………</w:t>
      </w:r>
    </w:p>
    <w:p w14:paraId="4A49CA22" w14:textId="77777777" w:rsidR="00E302BC" w:rsidRDefault="00E302BC" w:rsidP="00E302BC">
      <w:pPr>
        <w:spacing w:after="0" w:line="240" w:lineRule="auto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  <w:r w:rsidRPr="00E302BC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NGÀNH NGHỀ KINH DOANH: …………………………………</w:t>
      </w:r>
    </w:p>
    <w:p w14:paraId="0CDFB0BF" w14:textId="77777777" w:rsidR="00E302BC" w:rsidRPr="00E302BC" w:rsidRDefault="00E302BC" w:rsidP="00E302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DC468F" w14:textId="77777777" w:rsidR="00E302BC" w:rsidRPr="00E302BC" w:rsidRDefault="00E302BC" w:rsidP="00E302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lập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gramStart"/>
      <w:r w:rsidRPr="00E302BC"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do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Hoạch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Đầu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>................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.../…/….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31/12/20…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ty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hoạt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quá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90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>.</w:t>
      </w:r>
    </w:p>
    <w:p w14:paraId="1C8B8503" w14:textId="77777777" w:rsidR="00E302BC" w:rsidRPr="00E302BC" w:rsidRDefault="00E302BC" w:rsidP="00E30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Căn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cứ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khoản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3,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3, Thông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78/2014/TT-BTC ban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18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06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14:paraId="2F7A8C3F" w14:textId="77777777" w:rsidR="00E302BC" w:rsidRPr="00E302BC" w:rsidRDefault="00E302BC" w:rsidP="00E30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Căn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cứ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khoản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4,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điều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12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Kế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88/2015/QH13 ban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20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11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2015</w:t>
      </w:r>
    </w:p>
    <w:p w14:paraId="0B6323A8" w14:textId="77777777" w:rsidR="00E302BC" w:rsidRPr="00E302BC" w:rsidRDefault="00E302BC" w:rsidP="00E302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Vì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vậy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hôm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nay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ty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quý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chi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cục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ty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gộp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tài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Thu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…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tài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…</w:t>
      </w:r>
    </w:p>
    <w:p w14:paraId="755BA48B" w14:textId="77777777" w:rsidR="00E302BC" w:rsidRPr="00E302BC" w:rsidRDefault="00E302BC" w:rsidP="00E302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Times New Roman" w:eastAsia="Times New Roman" w:hAnsi="Times New Roman"/>
          <w:sz w:val="24"/>
          <w:szCs w:val="24"/>
        </w:rPr>
        <w:t xml:space="preserve">Công ty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tôi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đầy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đủ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cáo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tài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quyết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toán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thuế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Thu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…</w:t>
      </w:r>
    </w:p>
    <w:p w14:paraId="57C45165" w14:textId="77777777" w:rsidR="00E302BC" w:rsidRDefault="00E302BC" w:rsidP="00E30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2BC">
        <w:rPr>
          <w:rFonts w:ascii="Times New Roman" w:eastAsia="Times New Roman" w:hAnsi="Times New Roman"/>
          <w:sz w:val="24"/>
          <w:szCs w:val="24"/>
        </w:rPr>
        <w:t xml:space="preserve">Trân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trọng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kính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302BC">
        <w:rPr>
          <w:rFonts w:ascii="Times New Roman" w:eastAsia="Times New Roman" w:hAnsi="Times New Roman"/>
          <w:sz w:val="24"/>
          <w:szCs w:val="24"/>
        </w:rPr>
        <w:t>chào</w:t>
      </w:r>
      <w:proofErr w:type="spellEnd"/>
      <w:r w:rsidRPr="00E302BC">
        <w:rPr>
          <w:rFonts w:ascii="Times New Roman" w:eastAsia="Times New Roman" w:hAnsi="Times New Roman"/>
          <w:sz w:val="24"/>
          <w:szCs w:val="24"/>
        </w:rPr>
        <w:t>!</w:t>
      </w:r>
    </w:p>
    <w:p w14:paraId="4E83280A" w14:textId="77777777" w:rsidR="00E302BC" w:rsidRPr="00E302BC" w:rsidRDefault="00E302BC" w:rsidP="00E302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7280"/>
      </w:tblGrid>
      <w:tr w:rsidR="00E302BC" w:rsidRPr="00E302BC" w14:paraId="55DC41C4" w14:textId="77777777" w:rsidTr="00E302BC">
        <w:tc>
          <w:tcPr>
            <w:tcW w:w="32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374EC" w14:textId="77777777" w:rsidR="00E302BC" w:rsidRP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>Nơi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14:paraId="6559446B" w14:textId="77777777" w:rsidR="00E302BC" w:rsidRP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 xml:space="preserve">- Chi </w:t>
            </w: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>cục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>thuế</w:t>
            </w:r>
            <w:proofErr w:type="spellEnd"/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 xml:space="preserve"> …</w:t>
            </w:r>
          </w:p>
          <w:p w14:paraId="2CA2B00A" w14:textId="77777777" w:rsidR="00E302BC" w:rsidRP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2BC">
              <w:rPr>
                <w:rFonts w:ascii="inherit" w:eastAsia="Times New Roman" w:hAnsi="inherit"/>
                <w:i/>
                <w:iCs/>
                <w:sz w:val="24"/>
                <w:szCs w:val="24"/>
                <w:bdr w:val="none" w:sz="0" w:space="0" w:color="auto" w:frame="1"/>
              </w:rPr>
              <w:t>- Lưu</w:t>
            </w:r>
          </w:p>
        </w:tc>
        <w:tc>
          <w:tcPr>
            <w:tcW w:w="6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82A13" w14:textId="77777777" w:rsidR="00E302BC" w:rsidRPr="00E302BC" w:rsidRDefault="00E302BC" w:rsidP="00E30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2BC">
              <w:rPr>
                <w:rFonts w:ascii="inherit" w:eastAsia="Times New Roman" w:hAnsi="inherit"/>
                <w:b/>
                <w:bCs/>
                <w:sz w:val="24"/>
                <w:szCs w:val="24"/>
                <w:bdr w:val="none" w:sz="0" w:space="0" w:color="auto" w:frame="1"/>
              </w:rPr>
              <w:t>ĐẠI DIỆN PHÁP LUẬT</w:t>
            </w:r>
          </w:p>
          <w:p w14:paraId="03830ED2" w14:textId="77777777" w:rsidR="00E302BC" w:rsidRPr="00E302BC" w:rsidRDefault="00E302BC" w:rsidP="00E30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C75823C" w14:textId="77777777" w:rsidR="0008330B" w:rsidRPr="00A00150" w:rsidRDefault="0008330B" w:rsidP="00A00150"/>
    <w:sectPr w:rsidR="0008330B" w:rsidRPr="00A00150" w:rsidSect="00A00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1856" w14:textId="77777777" w:rsidR="00E21B41" w:rsidRDefault="00E21B41" w:rsidP="007446EA">
      <w:pPr>
        <w:spacing w:after="0" w:line="240" w:lineRule="auto"/>
      </w:pPr>
      <w:r>
        <w:separator/>
      </w:r>
    </w:p>
  </w:endnote>
  <w:endnote w:type="continuationSeparator" w:id="0">
    <w:p w14:paraId="71FEF3D5" w14:textId="77777777" w:rsidR="00E21B41" w:rsidRDefault="00E21B41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8C90" w14:textId="77777777" w:rsidR="009F0FC9" w:rsidRDefault="009F0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BB85" w14:textId="77777777" w:rsidR="009F0FC9" w:rsidRDefault="009F0FC9" w:rsidP="009F0FC9">
    <w:pPr>
      <w:pStyle w:val="Footer"/>
      <w:rPr>
        <w:rFonts w:ascii="Times New Roman" w:hAnsi="Times New Roman"/>
        <w:color w:val="FF9900"/>
        <w:sz w:val="24"/>
      </w:rPr>
    </w:pPr>
  </w:p>
  <w:p w14:paraId="4720F5AC" w14:textId="08626BD7" w:rsidR="009F0FC9" w:rsidRPr="000E5E7D" w:rsidRDefault="009F0FC9" w:rsidP="009F0FC9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>ĐĂNG KÝ HỌC KẾ TOÁN ONLINE TẠI HOTLINE 0978.259.075 (ZALO)</w:t>
    </w:r>
  </w:p>
  <w:p w14:paraId="5FCA08B5" w14:textId="77777777" w:rsidR="009F0FC9" w:rsidRDefault="009F0F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E64" w14:textId="77777777" w:rsidR="009F0FC9" w:rsidRDefault="009F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4D15" w14:textId="77777777" w:rsidR="00E21B41" w:rsidRDefault="00E21B41" w:rsidP="007446EA">
      <w:pPr>
        <w:spacing w:after="0" w:line="240" w:lineRule="auto"/>
      </w:pPr>
      <w:r>
        <w:separator/>
      </w:r>
    </w:p>
  </w:footnote>
  <w:footnote w:type="continuationSeparator" w:id="0">
    <w:p w14:paraId="64FC3825" w14:textId="77777777" w:rsidR="00E21B41" w:rsidRDefault="00E21B41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9FAB" w14:textId="2E20113D" w:rsidR="009F535A" w:rsidRDefault="00000000">
    <w:pPr>
      <w:pStyle w:val="Header"/>
    </w:pPr>
    <w:r>
      <w:rPr>
        <w:noProof/>
      </w:rPr>
      <w:pict w14:anchorId="1F420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157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A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CF82" w14:textId="4AE6A6D8" w:rsidR="00266947" w:rsidRPr="00A00150" w:rsidRDefault="00000000" w:rsidP="000E5E7D">
    <w:pPr>
      <w:pStyle w:val="Header"/>
      <w:rPr>
        <w:rFonts w:ascii="Arial" w:hAnsi="Arial" w:cs="Arial"/>
        <w:i/>
        <w:iCs/>
        <w:color w:val="0000FF"/>
        <w:u w:val="single"/>
      </w:rPr>
    </w:pPr>
    <w:r>
      <w:rPr>
        <w:rFonts w:ascii=".VnArial" w:hAnsi=".VnArial" w:cs="Arial"/>
        <w:b/>
        <w:noProof/>
        <w:color w:val="993300"/>
      </w:rPr>
      <w:pict w14:anchorId="0181D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158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APP" gain="19661f" blacklevel="22938f"/>
          <w10:wrap anchorx="margin" anchory="margin"/>
        </v:shape>
      </w:pict>
    </w:r>
    <w:r w:rsidR="009F535A" w:rsidRPr="00A00150">
      <w:rPr>
        <w:rFonts w:ascii=".VnArial" w:hAnsi=".VnArial" w:cs="Arial"/>
        <w:b/>
        <w:noProof/>
        <w:color w:val="993300"/>
      </w:rPr>
      <w:t>HU</w:t>
    </w:r>
    <w:r w:rsidR="00A00150" w:rsidRPr="00A00150">
      <w:rPr>
        <w:rFonts w:cs="Calibri"/>
        <w:b/>
        <w:noProof/>
        <w:color w:val="993300"/>
      </w:rPr>
      <w:t>Ế</w:t>
    </w:r>
    <w:r w:rsidR="00A00150" w:rsidRPr="00A00150">
      <w:rPr>
        <w:rFonts w:ascii=".VnArial" w:hAnsi=".VnArial" w:cs="Arial"/>
        <w:b/>
        <w:noProof/>
        <w:color w:val="993300"/>
      </w:rPr>
      <w:t xml:space="preserve"> </w:t>
    </w:r>
    <w:r w:rsidR="009F535A" w:rsidRPr="00A00150">
      <w:rPr>
        <w:rFonts w:ascii=".VnArial" w:hAnsi=".VnArial" w:cs="Arial"/>
        <w:b/>
        <w:noProof/>
        <w:color w:val="993300"/>
      </w:rPr>
      <w:t>CHIAKI ACC</w:t>
    </w:r>
    <w:r w:rsidR="000E5E7D">
      <w:rPr>
        <w:rFonts w:ascii="Arial" w:hAnsi="Arial" w:cs="Arial"/>
        <w:b/>
        <w:color w:val="993300"/>
      </w:rPr>
      <w:t xml:space="preserve"> </w:t>
    </w:r>
    <w:r w:rsidR="000E5E7D">
      <w:rPr>
        <w:rFonts w:ascii="Arial" w:hAnsi="Arial" w:cs="Arial"/>
        <w:b/>
        <w:color w:val="993300"/>
      </w:rPr>
      <w:tab/>
    </w:r>
    <w:r w:rsidR="000E5E7D" w:rsidRPr="00A00150">
      <w:rPr>
        <w:rFonts w:ascii="Arial" w:hAnsi="Arial" w:cs="Arial"/>
        <w:b/>
        <w:i/>
        <w:iCs/>
        <w:color w:val="993300"/>
      </w:rPr>
      <w:tab/>
    </w:r>
    <w:r w:rsidR="000E5E7D" w:rsidRPr="00A00150">
      <w:rPr>
        <w:rFonts w:ascii="Arial" w:hAnsi="Arial" w:cs="Arial"/>
        <w:i/>
        <w:iCs/>
        <w:color w:val="0000FF"/>
        <w:u w:val="single"/>
      </w:rPr>
      <w:t>www.</w:t>
    </w:r>
    <w:r w:rsidR="009F535A" w:rsidRPr="00A00150">
      <w:rPr>
        <w:rFonts w:ascii="Arial" w:hAnsi="Arial" w:cs="Arial"/>
        <w:i/>
        <w:iCs/>
        <w:color w:val="0000FF"/>
        <w:u w:val="single"/>
      </w:rPr>
      <w:t>daotao.ketoanhuechiaki.com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C9D3" w14:textId="267F5C57" w:rsidR="009F535A" w:rsidRDefault="00000000">
    <w:pPr>
      <w:pStyle w:val="Header"/>
    </w:pPr>
    <w:r>
      <w:rPr>
        <w:noProof/>
      </w:rPr>
      <w:pict w14:anchorId="7F064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156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AP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F0F"/>
    <w:multiLevelType w:val="multilevel"/>
    <w:tmpl w:val="A402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89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A"/>
    <w:rsid w:val="000170AA"/>
    <w:rsid w:val="000211AB"/>
    <w:rsid w:val="000467AA"/>
    <w:rsid w:val="0008330B"/>
    <w:rsid w:val="000E5E7D"/>
    <w:rsid w:val="00110D8A"/>
    <w:rsid w:val="00114A09"/>
    <w:rsid w:val="00117BAA"/>
    <w:rsid w:val="00266947"/>
    <w:rsid w:val="002C6432"/>
    <w:rsid w:val="003C01DF"/>
    <w:rsid w:val="00640271"/>
    <w:rsid w:val="007336BD"/>
    <w:rsid w:val="00742E82"/>
    <w:rsid w:val="007446EA"/>
    <w:rsid w:val="00770BA3"/>
    <w:rsid w:val="007B275F"/>
    <w:rsid w:val="008744ED"/>
    <w:rsid w:val="00972B8B"/>
    <w:rsid w:val="009874E5"/>
    <w:rsid w:val="009F0FC9"/>
    <w:rsid w:val="009F535A"/>
    <w:rsid w:val="00A00150"/>
    <w:rsid w:val="00A64E50"/>
    <w:rsid w:val="00AC07C4"/>
    <w:rsid w:val="00B01D83"/>
    <w:rsid w:val="00B1585D"/>
    <w:rsid w:val="00B36D8F"/>
    <w:rsid w:val="00C477D8"/>
    <w:rsid w:val="00C855D5"/>
    <w:rsid w:val="00D10DE2"/>
    <w:rsid w:val="00E21B41"/>
    <w:rsid w:val="00E302BC"/>
    <w:rsid w:val="00EC2D51"/>
    <w:rsid w:val="00F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1BF655"/>
  <w15:docId w15:val="{9398ACBE-F0B1-4EE0-B6C6-1BD21D8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E30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C47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477D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C477D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302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85A1-EF41-4045-8A46-6189FC56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2</cp:revision>
  <dcterms:created xsi:type="dcterms:W3CDTF">2023-12-29T03:49:00Z</dcterms:created>
  <dcterms:modified xsi:type="dcterms:W3CDTF">2023-12-29T03:49:00Z</dcterms:modified>
</cp:coreProperties>
</file>